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AF" w:rsidRDefault="00441D21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097280" cy="220980"/>
                <wp:effectExtent l="0" t="0" r="7620" b="76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209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A79D2" id="角丸四角形 2" o:spid="_x0000_s1026" style="position:absolute;left:0;text-align:left;margin-left:35.2pt;margin-top:-22.5pt;width:86.4pt;height:1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" fillcolor="#5a5a5a [2109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D38AF" wp14:editId="0FF47DB3">
                <wp:simplePos x="0" y="0"/>
                <wp:positionH relativeFrom="column">
                  <wp:posOffset>5804535</wp:posOffset>
                </wp:positionH>
                <wp:positionV relativeFrom="paragraph">
                  <wp:posOffset>-293370</wp:posOffset>
                </wp:positionV>
                <wp:extent cx="100584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56" w:rsidRPr="008F0E19" w:rsidRDefault="00004156" w:rsidP="0000415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="00441D21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F736CC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="00441D21">
                              <w:rPr>
                                <w:rFonts w:hint="eastAsia"/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D3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7.05pt;margin-top:-23.1pt;width:79.2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0QngIAAHMFAAAOAAAAZHJzL2Uyb0RvYy54bWysVM1u2zAMvg/YOwi6r3bSpm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" filled="f" stroked="f" strokeweight=".5pt">
                <v:textbox>
                  <w:txbxContent>
                    <w:p w:rsidR="00004156" w:rsidRPr="008F0E19" w:rsidRDefault="00004156" w:rsidP="00004156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="00441D21">
                        <w:rPr>
                          <w:color w:val="FFFFFF" w:themeColor="background1"/>
                        </w:rPr>
                        <w:t>E</w:t>
                      </w:r>
                      <w:r w:rsidR="00F736CC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="00441D21">
                        <w:rPr>
                          <w:rFonts w:hint="eastAsia"/>
                          <w:color w:val="FFFFFF" w:themeColor="background1"/>
                        </w:rPr>
                        <w:t>-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905AA7">
        <w:rPr>
          <w:rFonts w:asciiTheme="majorEastAsia" w:eastAsiaTheme="majorEastAsia" w:hAnsiTheme="majorEastAsia" w:hint="eastAsia"/>
          <w:sz w:val="24"/>
          <w:szCs w:val="24"/>
        </w:rPr>
        <w:t>５</w:t>
      </w:r>
      <w:bookmarkStart w:id="0" w:name="_GoBack"/>
      <w:bookmarkEnd w:id="0"/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>
        <w:rPr>
          <w:rFonts w:asciiTheme="majorEastAsia" w:eastAsiaTheme="majorEastAsia" w:hAnsiTheme="majorEastAsia" w:hint="eastAsia"/>
          <w:sz w:val="24"/>
          <w:szCs w:val="24"/>
        </w:rPr>
        <w:t>歯科衛生学および歯科衛生教育学</w: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研究者研究助成金申請書</w:t>
      </w:r>
    </w:p>
    <w:p w:rsidR="00DE6EAF" w:rsidRDefault="00144C36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916F" wp14:editId="34CE1C47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287780" cy="28956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895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C36" w:rsidRPr="00720A99" w:rsidRDefault="00144C36" w:rsidP="00144C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E916F" id="角丸四角形 4" o:spid="_x0000_s1027" style="position:absolute;left:0;text-align:left;margin-left:0;margin-top:3.9pt;width:101.4pt;height:22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" fillcolor="#5a5a5a [2109]" stroked="f" strokeweight="1pt">
                <v:stroke joinstyle="miter"/>
                <v:textbox>
                  <w:txbxContent>
                    <w:p w:rsidR="00144C36" w:rsidRPr="00720A99" w:rsidRDefault="00144C36" w:rsidP="00144C3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C2BA" wp14:editId="1C930AA7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D82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DE6EAF" w:rsidRPr="005377A0">
        <w:rPr>
          <w:rFonts w:asciiTheme="majorEastAsia" w:eastAsiaTheme="majorEastAsia" w:hAnsiTheme="majorEastAsia" w:hint="eastAsia"/>
        </w:rPr>
        <w:t>氏名</w:t>
      </w:r>
      <w:r w:rsidR="00DE6EAF">
        <w:rPr>
          <w:rFonts w:asciiTheme="majorEastAsia" w:eastAsiaTheme="majorEastAsia" w:hAnsiTheme="majorEastAsia" w:hint="eastAsia"/>
        </w:rPr>
        <w:t>：</w:t>
      </w:r>
    </w:p>
    <w:p w:rsidR="00DE6EAF" w:rsidRDefault="00DE6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6EAF" w:rsidTr="00DE6EAF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１．研究テーマ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3D3309">
            <w:pPr>
              <w:spacing w:line="340" w:lineRule="exac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２．研究の分類　＊いずれかに〇をお願いします。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3D33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09B5">
              <w:rPr>
                <w:rFonts w:asciiTheme="majorEastAsia" w:eastAsiaTheme="majorEastAsia" w:hAnsiTheme="majorEastAsia" w:hint="eastAsia"/>
              </w:rPr>
              <w:t>１．臨床</w:t>
            </w:r>
            <w:r>
              <w:rPr>
                <w:rFonts w:asciiTheme="majorEastAsia" w:eastAsiaTheme="majorEastAsia" w:hAnsiTheme="majorEastAsia" w:hint="eastAsia"/>
              </w:rPr>
              <w:t>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209B5">
              <w:rPr>
                <w:rFonts w:asciiTheme="majorEastAsia" w:eastAsiaTheme="majorEastAsia" w:hAnsiTheme="majorEastAsia" w:hint="eastAsia"/>
              </w:rPr>
              <w:t>２．</w:t>
            </w:r>
            <w:r>
              <w:rPr>
                <w:rFonts w:asciiTheme="majorEastAsia" w:eastAsiaTheme="majorEastAsia" w:hAnsiTheme="majorEastAsia" w:hint="eastAsia"/>
              </w:rPr>
              <w:t>疫学的な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209B5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基礎的な研究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３．研究の目的・意義　　　　　　　　　　　　　　　　　　　　　　　　　　　　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B857D6" w:rsidRDefault="00B857D6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４．研究計画　期待される研究成果とそれを達成するための技術的方法など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400字以内　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５．研究の独創性、新規性、革新性など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400字以内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６．研究助成金の主な用途（項目と費用を具体的に記載）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/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3D7A23">
            <w:r>
              <w:rPr>
                <w:rFonts w:hint="eastAsia"/>
              </w:rPr>
              <w:t>７．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ヒト</w:t>
            </w:r>
            <w:r w:rsidR="003D7A23">
              <w:rPr>
                <w:rFonts w:asciiTheme="majorEastAsia" w:eastAsiaTheme="majorEastAsia" w:hAnsiTheme="majorEastAsia" w:hint="eastAsia"/>
                <w:sz w:val="20"/>
                <w:szCs w:val="20"/>
              </w:rPr>
              <w:t>、動物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を対象とした試験</w:t>
            </w:r>
            <w:r w:rsidR="003D7A23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および疫学調査においては</w:t>
            </w:r>
            <w:r w:rsidR="003D7A23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、研究倫理審査委員会等への対応を記載してください。</w:t>
            </w:r>
            <w:r w:rsidR="003D7A23">
              <w:t xml:space="preserve"> </w:t>
            </w:r>
          </w:p>
        </w:tc>
      </w:tr>
      <w:tr w:rsidR="00DE6EAF" w:rsidTr="00DE6EAF">
        <w:tc>
          <w:tcPr>
            <w:tcW w:w="10762" w:type="dxa"/>
          </w:tcPr>
          <w:p w:rsidR="00DE6EAF" w:rsidRDefault="00C45CFF" w:rsidP="00C45C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承認</w:t>
            </w:r>
            <w:r w:rsidR="00DE6EAF">
              <w:rPr>
                <w:rFonts w:hint="eastAsia"/>
              </w:rPr>
              <w:t>済　　：</w:t>
            </w:r>
            <w:r>
              <w:rPr>
                <w:rFonts w:hint="eastAsia"/>
              </w:rPr>
              <w:t>承認</w:t>
            </w:r>
            <w:r w:rsidR="00DE6EAF">
              <w:rPr>
                <w:rFonts w:hint="eastAsia"/>
              </w:rPr>
              <w:t xml:space="preserve">日（　　　年　　月　　日）　　</w:t>
            </w:r>
            <w:r>
              <w:rPr>
                <w:rFonts w:hint="eastAsia"/>
              </w:rPr>
              <w:t>委員会</w:t>
            </w:r>
            <w:r>
              <w:rPr>
                <w:rFonts w:hint="eastAsia"/>
              </w:rPr>
              <w:t>/</w:t>
            </w:r>
            <w:r w:rsidR="00DE6EAF">
              <w:rPr>
                <w:rFonts w:hint="eastAsia"/>
              </w:rPr>
              <w:t xml:space="preserve">会議名称（　　　</w:t>
            </w:r>
            <w:r>
              <w:rPr>
                <w:rFonts w:hint="eastAsia"/>
              </w:rPr>
              <w:t xml:space="preserve">　　　　</w:t>
            </w:r>
            <w:r w:rsidR="00DE6EAF">
              <w:rPr>
                <w:rFonts w:hint="eastAsia"/>
              </w:rPr>
              <w:t xml:space="preserve">　　　　　　　）</w:t>
            </w:r>
          </w:p>
          <w:p w:rsidR="00DE6EAF" w:rsidRDefault="00DE6EAF" w:rsidP="00C45C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審査予定　：予定日（　　　年　　月）　　　　　</w:t>
            </w:r>
            <w:r w:rsidR="00C45CFF">
              <w:rPr>
                <w:rFonts w:hint="eastAsia"/>
              </w:rPr>
              <w:t>委員会</w:t>
            </w:r>
            <w:r w:rsidR="00C45CF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会議名称（　　　　　　</w:t>
            </w:r>
            <w:r w:rsidR="00C45C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  <w:p w:rsidR="00DE6EAF" w:rsidRPr="00DE6EAF" w:rsidRDefault="00DE6EAF" w:rsidP="00DE6EAF">
            <w:r>
              <w:rPr>
                <w:rFonts w:hint="eastAsia"/>
              </w:rPr>
              <w:t xml:space="preserve">　　③　対象外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5377A0">
              <w:rPr>
                <w:rFonts w:asciiTheme="majorEastAsia" w:eastAsiaTheme="majorEastAsia" w:hAnsiTheme="majorEastAsia" w:hint="eastAsia"/>
              </w:rPr>
              <w:t>．本研究と同様のテーマでの他の研究助成への応募の有無</w:t>
            </w:r>
          </w:p>
        </w:tc>
      </w:tr>
      <w:tr w:rsidR="00DE6EAF" w:rsidTr="00DE6EAF">
        <w:tc>
          <w:tcPr>
            <w:tcW w:w="10762" w:type="dxa"/>
          </w:tcPr>
          <w:p w:rsidR="00DE6EAF" w:rsidRPr="00A240C3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5377A0">
              <w:rPr>
                <w:rFonts w:asciiTheme="majorEastAsia" w:eastAsiaTheme="majorEastAsia" w:hAnsiTheme="majorEastAsia" w:hint="eastAsia"/>
              </w:rPr>
              <w:t xml:space="preserve">　無　　　　有（応募した助成の名称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5377A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E6EAF" w:rsidRDefault="00DE6EAF" w:rsidP="00B857D6">
      <w:pPr>
        <w:jc w:val="right"/>
      </w:pPr>
      <w:r w:rsidRPr="00DE6EAF">
        <w:rPr>
          <w:rFonts w:asciiTheme="majorEastAsia" w:eastAsiaTheme="majorEastAsia" w:hAnsiTheme="majorEastAsia" w:hint="eastAsia"/>
        </w:rPr>
        <w:t>申請日：　　　年　　月　　日</w:t>
      </w:r>
    </w:p>
    <w:sectPr w:rsidR="00DE6EAF" w:rsidSect="00DE6EAF">
      <w:pgSz w:w="11906" w:h="16838" w:code="9"/>
      <w:pgMar w:top="1134" w:right="567" w:bottom="567" w:left="567" w:header="851" w:footer="992" w:gutter="0"/>
      <w:cols w:space="425"/>
      <w:docGrid w:type="linesAndChars" w:linePitch="291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CA" w:rsidRDefault="00945ECA" w:rsidP="00E06C22">
      <w:r>
        <w:separator/>
      </w:r>
    </w:p>
  </w:endnote>
  <w:endnote w:type="continuationSeparator" w:id="0">
    <w:p w:rsidR="00945ECA" w:rsidRDefault="00945ECA" w:rsidP="00E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CA" w:rsidRDefault="00945ECA" w:rsidP="00E06C22">
      <w:r>
        <w:separator/>
      </w:r>
    </w:p>
  </w:footnote>
  <w:footnote w:type="continuationSeparator" w:id="0">
    <w:p w:rsidR="00945ECA" w:rsidRDefault="00945ECA" w:rsidP="00E0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3DCC"/>
    <w:multiLevelType w:val="hybridMultilevel"/>
    <w:tmpl w:val="D4CAF346"/>
    <w:lvl w:ilvl="0" w:tplc="9D0EA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F"/>
    <w:rsid w:val="00004156"/>
    <w:rsid w:val="000A1ACB"/>
    <w:rsid w:val="00144C36"/>
    <w:rsid w:val="0016331F"/>
    <w:rsid w:val="003534CA"/>
    <w:rsid w:val="003D3309"/>
    <w:rsid w:val="003D7A23"/>
    <w:rsid w:val="00441D21"/>
    <w:rsid w:val="0047161D"/>
    <w:rsid w:val="00486A19"/>
    <w:rsid w:val="007B78BA"/>
    <w:rsid w:val="00905AA7"/>
    <w:rsid w:val="00945ECA"/>
    <w:rsid w:val="00987F2B"/>
    <w:rsid w:val="00AC49AB"/>
    <w:rsid w:val="00B857D6"/>
    <w:rsid w:val="00C2592F"/>
    <w:rsid w:val="00C45CFF"/>
    <w:rsid w:val="00C827D4"/>
    <w:rsid w:val="00D7339B"/>
    <w:rsid w:val="00DE6EAF"/>
    <w:rsid w:val="00E06C22"/>
    <w:rsid w:val="00E15D05"/>
    <w:rsid w:val="00EB4F1B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901C-267E-491D-B939-C06696D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22"/>
  </w:style>
  <w:style w:type="paragraph" w:styleId="a6">
    <w:name w:val="footer"/>
    <w:basedOn w:val="a"/>
    <w:link w:val="a7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22"/>
  </w:style>
  <w:style w:type="paragraph" w:styleId="a8">
    <w:name w:val="List Paragraph"/>
    <w:basedOn w:val="a"/>
    <w:uiPriority w:val="34"/>
    <w:qFormat/>
    <w:rsid w:val="00C45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dcterms:created xsi:type="dcterms:W3CDTF">2025-01-30T03:55:00Z</dcterms:created>
  <dcterms:modified xsi:type="dcterms:W3CDTF">2025-01-30T03:55:00Z</dcterms:modified>
</cp:coreProperties>
</file>